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72" w:rsidRDefault="005B4A52">
      <w:r w:rsidRPr="005B4A52">
        <w:rPr>
          <w:noProof/>
          <w:lang w:eastAsia="en-IN"/>
        </w:rPr>
        <w:pict>
          <v:rect id="_x0000_s1074" style="position:absolute;margin-left:315pt;margin-top:18pt;width:126pt;height:27pt;z-index:251661312" fillcolor="#f2dbdb [661]" stroked="f"/>
        </w:pict>
      </w:r>
      <w:r w:rsidRPr="005B4A52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252pt;margin-top:18pt;width:54pt;height:27pt;z-index:251660288" filled="f" stroked="f">
            <v:textbox>
              <w:txbxContent>
                <w:p w:rsidR="00DD7702" w:rsidRPr="006F4358" w:rsidRDefault="00DD7702" w:rsidP="00DD7702">
                  <w:pPr>
                    <w:jc w:val="center"/>
                    <w:rPr>
                      <w:rFonts w:ascii="Century Gothic" w:hAnsi="Century Gothic"/>
                      <w:b/>
                      <w:color w:val="943634" w:themeColor="accent2" w:themeShade="BF"/>
                      <w:sz w:val="24"/>
                    </w:rPr>
                  </w:pPr>
                  <w:r w:rsidRPr="006F4358">
                    <w:rPr>
                      <w:rFonts w:ascii="Century Gothic" w:hAnsi="Century Gothic"/>
                      <w:b/>
                      <w:color w:val="943634" w:themeColor="accent2" w:themeShade="BF"/>
                      <w:sz w:val="24"/>
                    </w:rPr>
                    <w:t>DATE</w:t>
                  </w:r>
                </w:p>
              </w:txbxContent>
            </v:textbox>
          </v:shape>
        </w:pict>
      </w:r>
      <w:r w:rsidRPr="005B4A52">
        <w:rPr>
          <w:noProof/>
          <w:lang w:eastAsia="en-IN"/>
        </w:rPr>
        <w:pict>
          <v:shape id="_x0000_s1071" type="#_x0000_t202" style="position:absolute;margin-left:0;margin-top:0;width:225pt;height:54pt;z-index:251658240" filled="f" stroked="f">
            <v:textbox>
              <w:txbxContent>
                <w:p w:rsidR="00A8257C" w:rsidRPr="006F4358" w:rsidRDefault="00A8257C">
                  <w:pPr>
                    <w:rPr>
                      <w:rFonts w:ascii="Impact" w:hAnsi="Impact"/>
                      <w:color w:val="943634" w:themeColor="accent2" w:themeShade="BF"/>
                      <w:sz w:val="72"/>
                    </w:rPr>
                  </w:pPr>
                  <w:r w:rsidRPr="006F4358">
                    <w:rPr>
                      <w:rFonts w:ascii="Impact" w:hAnsi="Impact"/>
                      <w:color w:val="943634" w:themeColor="accent2" w:themeShade="BF"/>
                      <w:sz w:val="72"/>
                    </w:rPr>
                    <w:t>MONDAY</w:t>
                  </w:r>
                </w:p>
              </w:txbxContent>
            </v:textbox>
          </v:shape>
        </w:pict>
      </w:r>
    </w:p>
    <w:p w:rsidR="00E274FF" w:rsidRDefault="005B4A52" w:rsidP="00331A72">
      <w:r w:rsidRPr="005B4A52">
        <w:rPr>
          <w:noProof/>
          <w:lang w:eastAsia="en-IN"/>
        </w:rPr>
        <w:pict>
          <v:shape id="_x0000_s1085" type="#_x0000_t202" style="position:absolute;margin-left:243pt;margin-top:73.55pt;width:126pt;height:27pt;z-index:251672576" filled="f" stroked="f">
            <v:textbox>
              <w:txbxContent>
                <w:p w:rsidR="00E274FF" w:rsidRPr="006F4358" w:rsidRDefault="00E274FF">
                  <w:pPr>
                    <w:rPr>
                      <w:rFonts w:ascii="Century Gothic" w:hAnsi="Century Gothic"/>
                      <w:b/>
                      <w:color w:val="943634" w:themeColor="accent2" w:themeShade="BF"/>
                    </w:rPr>
                  </w:pPr>
                  <w:r w:rsidRPr="006F4358">
                    <w:rPr>
                      <w:rFonts w:ascii="Century Gothic" w:hAnsi="Century Gothic"/>
                      <w:b/>
                      <w:color w:val="943634" w:themeColor="accent2" w:themeShade="BF"/>
                    </w:rPr>
                    <w:t>TODAY’S PRIORITY</w:t>
                  </w:r>
                </w:p>
              </w:txbxContent>
            </v:textbox>
          </v:shape>
        </w:pict>
      </w:r>
      <w:r w:rsidRPr="005B4A52">
        <w:rPr>
          <w:noProof/>
          <w:lang w:eastAsia="en-IN"/>
        </w:rPr>
        <w:pict>
          <v:rect id="_x0000_s1084" style="position:absolute;margin-left:9pt;margin-top:595.55pt;width:6in;height:81pt;z-index:251671552" fillcolor="#f2dbdb [661]" stroked="f"/>
        </w:pict>
      </w:r>
      <w:r w:rsidRPr="005B4A52">
        <w:rPr>
          <w:noProof/>
          <w:lang w:eastAsia="en-IN"/>
        </w:rPr>
        <w:pict>
          <v:rect id="_x0000_s1082" style="position:absolute;margin-left:9pt;margin-top:478.55pt;width:6in;height:81pt;z-index:251669504" fillcolor="#f2dbdb [661]" stroked="f"/>
        </w:pict>
      </w:r>
      <w:r w:rsidRPr="005B4A52">
        <w:rPr>
          <w:noProof/>
          <w:lang w:eastAsia="en-IN"/>
        </w:rPr>
        <w:pict>
          <v:shape id="_x0000_s1081" type="#_x0000_t202" style="position:absolute;margin-left:0;margin-top:451.55pt;width:189pt;height:27pt;z-index:251668480" filled="f" stroked="f">
            <v:textbox>
              <w:txbxContent>
                <w:p w:rsidR="009C5D65" w:rsidRPr="006F4358" w:rsidRDefault="009C5D65" w:rsidP="009C5D65">
                  <w:pPr>
                    <w:rPr>
                      <w:rFonts w:ascii="Century Gothic" w:hAnsi="Century Gothic"/>
                      <w:b/>
                      <w:color w:val="943634" w:themeColor="accent2" w:themeShade="BF"/>
                      <w:sz w:val="24"/>
                    </w:rPr>
                  </w:pPr>
                  <w:r w:rsidRPr="006F4358">
                    <w:rPr>
                      <w:rFonts w:ascii="Century Gothic" w:hAnsi="Century Gothic"/>
                      <w:b/>
                      <w:color w:val="943634" w:themeColor="accent2" w:themeShade="BF"/>
                      <w:sz w:val="24"/>
                    </w:rPr>
                    <w:t>QUOT OF THE DAY</w:t>
                  </w:r>
                </w:p>
              </w:txbxContent>
            </v:textbox>
          </v:shape>
        </w:pict>
      </w:r>
      <w:r w:rsidRPr="005B4A52">
        <w:rPr>
          <w:noProof/>
          <w:lang w:eastAsia="en-IN"/>
        </w:rPr>
        <w:pict>
          <v:shape id="_x0000_s1083" type="#_x0000_t202" style="position:absolute;margin-left:0;margin-top:568.55pt;width:108pt;height:27pt;z-index:251670528" filled="f" stroked="f">
            <v:textbox>
              <w:txbxContent>
                <w:p w:rsidR="009C5D65" w:rsidRPr="006F4358" w:rsidRDefault="009C5D65" w:rsidP="009C5D65">
                  <w:pPr>
                    <w:rPr>
                      <w:rFonts w:ascii="Century Gothic" w:hAnsi="Century Gothic"/>
                      <w:b/>
                      <w:color w:val="943634" w:themeColor="accent2" w:themeShade="BF"/>
                      <w:sz w:val="24"/>
                    </w:rPr>
                  </w:pPr>
                  <w:r w:rsidRPr="006F4358">
                    <w:rPr>
                      <w:rFonts w:ascii="Century Gothic" w:hAnsi="Century Gothic"/>
                      <w:b/>
                      <w:color w:val="943634" w:themeColor="accent2" w:themeShade="BF"/>
                      <w:sz w:val="24"/>
                    </w:rPr>
                    <w:t>NOTES</w:t>
                  </w:r>
                </w:p>
              </w:txbxContent>
            </v:textbox>
          </v:shape>
        </w:pict>
      </w:r>
      <w:r w:rsidRPr="005B4A52">
        <w:rPr>
          <w:noProof/>
          <w:lang w:eastAsia="en-IN"/>
        </w:rPr>
        <w:pict>
          <v:rect id="_x0000_s1080" style="position:absolute;margin-left:9pt;margin-top:352.55pt;width:207pt;height:81pt;z-index:251667456" fillcolor="#f2dbdb [661]" stroked="f"/>
        </w:pict>
      </w:r>
      <w:r w:rsidRPr="005B4A52">
        <w:rPr>
          <w:noProof/>
          <w:lang w:eastAsia="en-IN"/>
        </w:rPr>
        <w:pict>
          <v:shape id="_x0000_s1079" type="#_x0000_t202" style="position:absolute;margin-left:0;margin-top:325.55pt;width:108pt;height:27pt;z-index:251666432" filled="f" stroked="f">
            <v:textbox>
              <w:txbxContent>
                <w:p w:rsidR="009C5D65" w:rsidRPr="006F4358" w:rsidRDefault="009C5D65" w:rsidP="009C5D65">
                  <w:pPr>
                    <w:rPr>
                      <w:rFonts w:ascii="Century Gothic" w:hAnsi="Century Gothic"/>
                      <w:b/>
                      <w:color w:val="943634" w:themeColor="accent2" w:themeShade="BF"/>
                      <w:sz w:val="24"/>
                    </w:rPr>
                  </w:pPr>
                  <w:r w:rsidRPr="006F4358">
                    <w:rPr>
                      <w:rFonts w:ascii="Century Gothic" w:hAnsi="Century Gothic"/>
                      <w:b/>
                      <w:color w:val="943634" w:themeColor="accent2" w:themeShade="BF"/>
                      <w:sz w:val="24"/>
                    </w:rPr>
                    <w:t>DINNER</w:t>
                  </w:r>
                </w:p>
              </w:txbxContent>
            </v:textbox>
          </v:shape>
        </w:pict>
      </w:r>
      <w:r w:rsidRPr="005B4A52">
        <w:rPr>
          <w:noProof/>
          <w:lang w:eastAsia="en-IN"/>
        </w:rPr>
        <w:pict>
          <v:rect id="_x0000_s1078" style="position:absolute;margin-left:9pt;margin-top:226.55pt;width:207pt;height:81pt;z-index:251665408" fillcolor="#f2dbdb [661]" stroked="f"/>
        </w:pict>
      </w:r>
      <w:r w:rsidRPr="005B4A52">
        <w:rPr>
          <w:noProof/>
          <w:lang w:eastAsia="en-IN"/>
        </w:rPr>
        <w:pict>
          <v:shape id="_x0000_s1077" type="#_x0000_t202" style="position:absolute;margin-left:0;margin-top:199.55pt;width:108pt;height:27pt;z-index:251664384" filled="f" stroked="f">
            <v:textbox>
              <w:txbxContent>
                <w:p w:rsidR="009C5D65" w:rsidRPr="006F4358" w:rsidRDefault="009C5D65" w:rsidP="009C5D65">
                  <w:pPr>
                    <w:rPr>
                      <w:rFonts w:ascii="Century Gothic" w:hAnsi="Century Gothic"/>
                      <w:b/>
                      <w:color w:val="943634" w:themeColor="accent2" w:themeShade="BF"/>
                      <w:sz w:val="24"/>
                    </w:rPr>
                  </w:pPr>
                  <w:r w:rsidRPr="006F4358">
                    <w:rPr>
                      <w:rFonts w:ascii="Century Gothic" w:hAnsi="Century Gothic"/>
                      <w:b/>
                      <w:color w:val="943634" w:themeColor="accent2" w:themeShade="BF"/>
                      <w:sz w:val="24"/>
                    </w:rPr>
                    <w:t>LUNCH</w:t>
                  </w:r>
                </w:p>
              </w:txbxContent>
            </v:textbox>
          </v:shape>
        </w:pict>
      </w:r>
      <w:r w:rsidRPr="005B4A52">
        <w:rPr>
          <w:noProof/>
          <w:lang w:eastAsia="en-IN"/>
        </w:rPr>
        <w:pict>
          <v:rect id="_x0000_s1076" style="position:absolute;margin-left:9pt;margin-top:100.55pt;width:207pt;height:81pt;z-index:251663360" fillcolor="#f2dbdb [661]" stroked="f"/>
        </w:pict>
      </w:r>
      <w:r w:rsidRPr="005B4A52">
        <w:rPr>
          <w:noProof/>
          <w:lang w:eastAsia="en-IN"/>
        </w:rPr>
        <w:pict>
          <v:shape id="_x0000_s1075" type="#_x0000_t202" style="position:absolute;margin-left:0;margin-top:73.55pt;width:108pt;height:27pt;z-index:251662336" filled="f" stroked="f">
            <v:textbox>
              <w:txbxContent>
                <w:p w:rsidR="00673897" w:rsidRPr="006F4358" w:rsidRDefault="009C5D65" w:rsidP="009C5D65">
                  <w:pPr>
                    <w:rPr>
                      <w:rFonts w:ascii="Century Gothic" w:hAnsi="Century Gothic"/>
                      <w:b/>
                      <w:color w:val="943634" w:themeColor="accent2" w:themeShade="BF"/>
                      <w:sz w:val="24"/>
                    </w:rPr>
                  </w:pPr>
                  <w:r w:rsidRPr="006F4358">
                    <w:rPr>
                      <w:rFonts w:ascii="Century Gothic" w:hAnsi="Century Gothic"/>
                      <w:b/>
                      <w:color w:val="943634" w:themeColor="accent2" w:themeShade="BF"/>
                      <w:sz w:val="24"/>
                    </w:rPr>
                    <w:t>BREAKFAST</w:t>
                  </w:r>
                </w:p>
              </w:txbxContent>
            </v:textbox>
          </v:shape>
        </w:pict>
      </w:r>
      <w:r w:rsidRPr="005B4A52">
        <w:rPr>
          <w:noProof/>
          <w:lang w:eastAsia="en-IN"/>
        </w:rPr>
        <w:pict>
          <v:shape id="_x0000_s1072" type="#_x0000_t202" style="position:absolute;margin-left:1in;margin-top:19.55pt;width:117pt;height:27pt;z-index:251659264" filled="f" stroked="f">
            <v:textbox>
              <w:txbxContent>
                <w:p w:rsidR="00A8257C" w:rsidRPr="006F4358" w:rsidRDefault="00A8257C">
                  <w:pPr>
                    <w:rPr>
                      <w:rFonts w:ascii="Century Gothic" w:hAnsi="Century Gothic"/>
                      <w:b/>
                      <w:color w:val="943634" w:themeColor="accent2" w:themeShade="BF"/>
                      <w:sz w:val="20"/>
                    </w:rPr>
                  </w:pPr>
                  <w:r w:rsidRPr="006F4358">
                    <w:rPr>
                      <w:rFonts w:ascii="Century Gothic" w:hAnsi="Century Gothic"/>
                      <w:b/>
                      <w:color w:val="943634" w:themeColor="accent2" w:themeShade="BF"/>
                      <w:sz w:val="20"/>
                    </w:rPr>
                    <w:t>Anna’s Daily Planner</w:t>
                  </w:r>
                </w:p>
              </w:txbxContent>
            </v:textbox>
          </v:shape>
        </w:pict>
      </w:r>
    </w:p>
    <w:p w:rsidR="00E274FF" w:rsidRDefault="00E274FF" w:rsidP="00E274FF"/>
    <w:p w:rsidR="00331A72" w:rsidRPr="00E274FF" w:rsidRDefault="005B4A52" w:rsidP="00E274FF">
      <w:pPr>
        <w:tabs>
          <w:tab w:val="left" w:pos="6135"/>
        </w:tabs>
      </w:pPr>
      <w:r w:rsidRPr="005B4A52"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4in;margin-top:238.65pt;width:153pt;height:0;z-index:251678720" o:connectortype="straight" strokecolor="#943634 [2405]" strokeweight="2.25pt"/>
        </w:pict>
      </w:r>
      <w:r w:rsidRPr="005B4A52">
        <w:rPr>
          <w:noProof/>
          <w:lang w:eastAsia="en-IN"/>
        </w:rPr>
        <w:pict>
          <v:shape id="_x0000_s1095" type="#_x0000_t32" style="position:absolute;margin-left:4in;margin-top:292.65pt;width:153pt;height:0;z-index:251682816" o:connectortype="straight" strokecolor="#943634 [2405]" strokeweight="2.25pt"/>
        </w:pict>
      </w:r>
      <w:r w:rsidRPr="005B4A52">
        <w:rPr>
          <w:noProof/>
          <w:lang w:eastAsia="en-IN"/>
        </w:rPr>
        <w:pict>
          <v:shape id="_x0000_s1097" type="#_x0000_t32" style="position:absolute;margin-left:4in;margin-top:346.65pt;width:153pt;height:0;z-index:251684864" o:connectortype="straight" strokecolor="#943634 [2405]" strokeweight="2.25pt"/>
        </w:pict>
      </w:r>
      <w:r w:rsidRPr="005B4A52">
        <w:rPr>
          <w:noProof/>
          <w:lang w:eastAsia="en-IN"/>
        </w:rPr>
        <w:pict>
          <v:shape id="_x0000_s1099" type="#_x0000_t32" style="position:absolute;margin-left:4in;margin-top:400.65pt;width:153pt;height:0;z-index:251686912" o:connectortype="straight" strokecolor="#943634 [2405]" strokeweight="2.25pt"/>
        </w:pict>
      </w:r>
      <w:r w:rsidRPr="005B4A52">
        <w:rPr>
          <w:noProof/>
          <w:lang w:eastAsia="en-IN"/>
        </w:rPr>
        <w:pict>
          <v:rect id="_x0000_s1098" style="position:absolute;margin-left:252pt;margin-top:373.65pt;width:27pt;height:27pt;z-index:251685888" strokecolor="#943634 [2405]" strokeweight="2.25pt"/>
        </w:pict>
      </w:r>
      <w:r w:rsidRPr="005B4A52">
        <w:rPr>
          <w:noProof/>
          <w:lang w:eastAsia="en-IN"/>
        </w:rPr>
        <w:pict>
          <v:rect id="_x0000_s1096" style="position:absolute;margin-left:252pt;margin-top:319.65pt;width:27pt;height:27pt;z-index:251683840" strokecolor="#943634 [2405]" strokeweight="2.25pt"/>
        </w:pict>
      </w:r>
      <w:r w:rsidRPr="005B4A52">
        <w:rPr>
          <w:noProof/>
          <w:lang w:eastAsia="en-IN"/>
        </w:rPr>
        <w:pict>
          <v:rect id="_x0000_s1094" style="position:absolute;margin-left:252pt;margin-top:265.65pt;width:27pt;height:27pt;z-index:251681792" strokecolor="#943634 [2405]" strokeweight="2.25pt"/>
        </w:pict>
      </w:r>
      <w:r w:rsidRPr="005B4A52">
        <w:rPr>
          <w:noProof/>
          <w:lang w:eastAsia="en-IN"/>
        </w:rPr>
        <w:pict>
          <v:rect id="_x0000_s1090" style="position:absolute;margin-left:252pt;margin-top:211.65pt;width:27pt;height:27pt;z-index:251677696" strokecolor="#943634 [2405]" strokeweight="2.25pt"/>
        </w:pict>
      </w:r>
      <w:r w:rsidRPr="005B4A52">
        <w:rPr>
          <w:noProof/>
          <w:lang w:eastAsia="en-IN"/>
        </w:rPr>
        <w:pict>
          <v:rect id="_x0000_s1092" style="position:absolute;margin-left:252pt;margin-top:157.65pt;width:27pt;height:27pt;z-index:251679744" strokecolor="#943634 [2405]" strokeweight="2.25pt"/>
        </w:pict>
      </w:r>
      <w:r w:rsidRPr="005B4A52">
        <w:rPr>
          <w:noProof/>
          <w:lang w:eastAsia="en-IN"/>
        </w:rPr>
        <w:pict>
          <v:shape id="_x0000_s1093" type="#_x0000_t32" style="position:absolute;margin-left:4in;margin-top:184.65pt;width:153pt;height:0;z-index:251680768" o:connectortype="straight" strokecolor="#943634 [2405]" strokeweight="2.25pt"/>
        </w:pict>
      </w:r>
      <w:r w:rsidRPr="005B4A52">
        <w:rPr>
          <w:noProof/>
          <w:lang w:eastAsia="en-IN"/>
        </w:rPr>
        <w:pict>
          <v:rect id="_x0000_s1088" style="position:absolute;margin-left:252pt;margin-top:103.65pt;width:27pt;height:27pt;z-index:251675648" strokecolor="#943634 [2405]" strokeweight="2.25pt"/>
        </w:pict>
      </w:r>
      <w:r w:rsidRPr="005B4A52">
        <w:rPr>
          <w:noProof/>
          <w:lang w:eastAsia="en-IN"/>
        </w:rPr>
        <w:pict>
          <v:shape id="_x0000_s1089" type="#_x0000_t32" style="position:absolute;margin-left:4in;margin-top:130.65pt;width:153pt;height:0;z-index:251676672" o:connectortype="straight" strokecolor="#943634 [2405]" strokeweight="2.25pt"/>
        </w:pict>
      </w:r>
      <w:r w:rsidRPr="005B4A52">
        <w:rPr>
          <w:noProof/>
          <w:lang w:eastAsia="en-IN"/>
        </w:rPr>
        <w:pict>
          <v:shape id="_x0000_s1087" type="#_x0000_t32" style="position:absolute;margin-left:4in;margin-top:76.65pt;width:153pt;height:0;z-index:251674624" o:connectortype="straight" strokecolor="#943634 [2405]" strokeweight="2.25pt"/>
        </w:pict>
      </w:r>
      <w:r w:rsidRPr="005B4A52">
        <w:rPr>
          <w:noProof/>
          <w:lang w:eastAsia="en-IN"/>
        </w:rPr>
        <w:pict>
          <v:rect id="_x0000_s1086" style="position:absolute;margin-left:252pt;margin-top:49.65pt;width:27pt;height:27pt;z-index:251673600" strokecolor="#943634 [2405]" strokeweight="2.25pt"/>
        </w:pict>
      </w:r>
      <w:r w:rsidR="00E274FF">
        <w:tab/>
      </w:r>
    </w:p>
    <w:sectPr w:rsidR="00331A72" w:rsidRPr="00E274FF" w:rsidSect="00B97011">
      <w:footerReference w:type="default" r:id="rId7"/>
      <w:pgSz w:w="11906" w:h="16838"/>
      <w:pgMar w:top="1418" w:right="1418" w:bottom="1304" w:left="1418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AF2" w:rsidRDefault="00184AF2" w:rsidP="0085671F">
      <w:pPr>
        <w:spacing w:after="0" w:line="240" w:lineRule="auto"/>
      </w:pPr>
      <w:r>
        <w:separator/>
      </w:r>
    </w:p>
  </w:endnote>
  <w:endnote w:type="continuationSeparator" w:id="1">
    <w:p w:rsidR="00184AF2" w:rsidRDefault="00184AF2" w:rsidP="0085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1F" w:rsidRPr="009C5D65" w:rsidRDefault="005B4A52" w:rsidP="00B97011">
    <w:pPr>
      <w:pStyle w:val="Footer"/>
      <w:jc w:val="right"/>
      <w:rPr>
        <w:rFonts w:ascii="Century Gothic" w:hAnsi="Century Gothic"/>
        <w:color w:val="404040" w:themeColor="text1" w:themeTint="BF"/>
        <w:sz w:val="20"/>
        <w:szCs w:val="20"/>
      </w:rPr>
    </w:pPr>
    <w:hyperlink r:id="rId1" w:history="1">
      <w:r w:rsidR="0085671F" w:rsidRPr="009C5D65">
        <w:rPr>
          <w:rStyle w:val="Hyperlink"/>
          <w:rFonts w:ascii="Century Gothic" w:hAnsi="Century Gothic"/>
          <w:color w:val="404040" w:themeColor="text1" w:themeTint="BF"/>
          <w:sz w:val="20"/>
          <w:szCs w:val="20"/>
          <w:u w:val="none"/>
        </w:rPr>
        <w:t>Planner Template</w:t>
      </w:r>
    </w:hyperlink>
    <w:r w:rsidR="0085671F" w:rsidRPr="009C5D65">
      <w:rPr>
        <w:rFonts w:ascii="Century Gothic" w:hAnsi="Century Gothic"/>
        <w:color w:val="404040" w:themeColor="text1" w:themeTint="BF"/>
        <w:sz w:val="20"/>
        <w:szCs w:val="20"/>
      </w:rPr>
      <w:t xml:space="preserve"> © </w:t>
    </w:r>
    <w:r w:rsidR="006F4358">
      <w:rPr>
        <w:rFonts w:ascii="Century Gothic" w:hAnsi="Century Gothic"/>
        <w:color w:val="404040" w:themeColor="text1" w:themeTint="BF"/>
        <w:sz w:val="20"/>
        <w:szCs w:val="20"/>
      </w:rPr>
      <w:t>TemplateVista</w:t>
    </w:r>
    <w:r w:rsidR="0085671F" w:rsidRPr="009C5D65">
      <w:rPr>
        <w:rFonts w:ascii="Century Gothic" w:hAnsi="Century Gothic"/>
        <w:color w:val="404040" w:themeColor="text1" w:themeTint="BF"/>
        <w:sz w:val="20"/>
        <w:szCs w:val="20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AF2" w:rsidRDefault="00184AF2" w:rsidP="0085671F">
      <w:pPr>
        <w:spacing w:after="0" w:line="240" w:lineRule="auto"/>
      </w:pPr>
      <w:r>
        <w:separator/>
      </w:r>
    </w:p>
  </w:footnote>
  <w:footnote w:type="continuationSeparator" w:id="1">
    <w:p w:rsidR="00184AF2" w:rsidRDefault="00184AF2" w:rsidP="00856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7170">
      <o:colormenu v:ext="edit" fillcolor="none" strokecolor="none [2404]"/>
    </o:shapedefaults>
  </w:hdrShapeDefaults>
  <w:footnotePr>
    <w:footnote w:id="0"/>
    <w:footnote w:id="1"/>
  </w:footnotePr>
  <w:endnotePr>
    <w:endnote w:id="0"/>
    <w:endnote w:id="1"/>
  </w:endnotePr>
  <w:compat/>
  <w:rsids>
    <w:rsidRoot w:val="000A4EF7"/>
    <w:rsid w:val="00001B8C"/>
    <w:rsid w:val="00020BFA"/>
    <w:rsid w:val="00022211"/>
    <w:rsid w:val="000256AA"/>
    <w:rsid w:val="000256F3"/>
    <w:rsid w:val="00032528"/>
    <w:rsid w:val="00043538"/>
    <w:rsid w:val="0004423D"/>
    <w:rsid w:val="0005343E"/>
    <w:rsid w:val="00056DA9"/>
    <w:rsid w:val="00064814"/>
    <w:rsid w:val="00067828"/>
    <w:rsid w:val="00073DAF"/>
    <w:rsid w:val="00085ED2"/>
    <w:rsid w:val="00086D6A"/>
    <w:rsid w:val="00097989"/>
    <w:rsid w:val="000A21B9"/>
    <w:rsid w:val="000A4EF7"/>
    <w:rsid w:val="000B6CC0"/>
    <w:rsid w:val="000C07A3"/>
    <w:rsid w:val="000E1421"/>
    <w:rsid w:val="00110B21"/>
    <w:rsid w:val="00146394"/>
    <w:rsid w:val="001510B6"/>
    <w:rsid w:val="00153052"/>
    <w:rsid w:val="00184AF2"/>
    <w:rsid w:val="00187621"/>
    <w:rsid w:val="001944A9"/>
    <w:rsid w:val="001C43FD"/>
    <w:rsid w:val="001D3953"/>
    <w:rsid w:val="001E65E7"/>
    <w:rsid w:val="001F6D8C"/>
    <w:rsid w:val="001F7479"/>
    <w:rsid w:val="00207657"/>
    <w:rsid w:val="00212E21"/>
    <w:rsid w:val="0022507F"/>
    <w:rsid w:val="00236F0B"/>
    <w:rsid w:val="00243761"/>
    <w:rsid w:val="00264351"/>
    <w:rsid w:val="00267331"/>
    <w:rsid w:val="00282B8E"/>
    <w:rsid w:val="0029098F"/>
    <w:rsid w:val="002974BC"/>
    <w:rsid w:val="002A1B48"/>
    <w:rsid w:val="002B0A1E"/>
    <w:rsid w:val="002C0B58"/>
    <w:rsid w:val="002D63CA"/>
    <w:rsid w:val="002D74C9"/>
    <w:rsid w:val="002E2B40"/>
    <w:rsid w:val="002E79FD"/>
    <w:rsid w:val="002F27D1"/>
    <w:rsid w:val="0030527C"/>
    <w:rsid w:val="00311E4A"/>
    <w:rsid w:val="00317EC0"/>
    <w:rsid w:val="00322CE5"/>
    <w:rsid w:val="00324143"/>
    <w:rsid w:val="00331A72"/>
    <w:rsid w:val="00333172"/>
    <w:rsid w:val="0033758D"/>
    <w:rsid w:val="00337971"/>
    <w:rsid w:val="0035776C"/>
    <w:rsid w:val="00386653"/>
    <w:rsid w:val="003A349A"/>
    <w:rsid w:val="003A7614"/>
    <w:rsid w:val="00403760"/>
    <w:rsid w:val="00410FBE"/>
    <w:rsid w:val="004120B4"/>
    <w:rsid w:val="00412D0B"/>
    <w:rsid w:val="00415AF6"/>
    <w:rsid w:val="004227D4"/>
    <w:rsid w:val="00436534"/>
    <w:rsid w:val="00440AEB"/>
    <w:rsid w:val="004515B9"/>
    <w:rsid w:val="0045210F"/>
    <w:rsid w:val="0046077E"/>
    <w:rsid w:val="00461F60"/>
    <w:rsid w:val="00470E21"/>
    <w:rsid w:val="00493C43"/>
    <w:rsid w:val="00494C2A"/>
    <w:rsid w:val="0049535E"/>
    <w:rsid w:val="004B1B8B"/>
    <w:rsid w:val="004B1D4A"/>
    <w:rsid w:val="004B3221"/>
    <w:rsid w:val="004B7131"/>
    <w:rsid w:val="004D4995"/>
    <w:rsid w:val="004F754E"/>
    <w:rsid w:val="00505C16"/>
    <w:rsid w:val="00521A74"/>
    <w:rsid w:val="00526F81"/>
    <w:rsid w:val="00542DF4"/>
    <w:rsid w:val="005617A4"/>
    <w:rsid w:val="00562B43"/>
    <w:rsid w:val="00576226"/>
    <w:rsid w:val="00576E5A"/>
    <w:rsid w:val="00580A95"/>
    <w:rsid w:val="005A0B24"/>
    <w:rsid w:val="005B15AD"/>
    <w:rsid w:val="005B4A52"/>
    <w:rsid w:val="005B5D50"/>
    <w:rsid w:val="005B71F1"/>
    <w:rsid w:val="005C3E2B"/>
    <w:rsid w:val="005C579C"/>
    <w:rsid w:val="005C6955"/>
    <w:rsid w:val="005C7FF4"/>
    <w:rsid w:val="005E1965"/>
    <w:rsid w:val="005E45E4"/>
    <w:rsid w:val="006041A9"/>
    <w:rsid w:val="00613300"/>
    <w:rsid w:val="006267B6"/>
    <w:rsid w:val="00627573"/>
    <w:rsid w:val="00627DAD"/>
    <w:rsid w:val="00627EE8"/>
    <w:rsid w:val="00655085"/>
    <w:rsid w:val="0066529C"/>
    <w:rsid w:val="00667E87"/>
    <w:rsid w:val="00673897"/>
    <w:rsid w:val="00674E00"/>
    <w:rsid w:val="00677E25"/>
    <w:rsid w:val="00680657"/>
    <w:rsid w:val="006852E0"/>
    <w:rsid w:val="00691B8A"/>
    <w:rsid w:val="0069425A"/>
    <w:rsid w:val="006C09D0"/>
    <w:rsid w:val="006E33C7"/>
    <w:rsid w:val="006E7DA7"/>
    <w:rsid w:val="006F4358"/>
    <w:rsid w:val="00700851"/>
    <w:rsid w:val="00702317"/>
    <w:rsid w:val="0070522D"/>
    <w:rsid w:val="00731BB5"/>
    <w:rsid w:val="00737028"/>
    <w:rsid w:val="00750295"/>
    <w:rsid w:val="00764B09"/>
    <w:rsid w:val="00765CB0"/>
    <w:rsid w:val="00773446"/>
    <w:rsid w:val="007A444D"/>
    <w:rsid w:val="007B239B"/>
    <w:rsid w:val="007B4226"/>
    <w:rsid w:val="007B49FF"/>
    <w:rsid w:val="007B7A31"/>
    <w:rsid w:val="007D4CA1"/>
    <w:rsid w:val="007E13AF"/>
    <w:rsid w:val="007E7B3F"/>
    <w:rsid w:val="007F6807"/>
    <w:rsid w:val="008027B3"/>
    <w:rsid w:val="00811B89"/>
    <w:rsid w:val="008131FF"/>
    <w:rsid w:val="00817F78"/>
    <w:rsid w:val="0082288E"/>
    <w:rsid w:val="00833126"/>
    <w:rsid w:val="00833DEB"/>
    <w:rsid w:val="0083466E"/>
    <w:rsid w:val="00841E14"/>
    <w:rsid w:val="008450DC"/>
    <w:rsid w:val="00854B91"/>
    <w:rsid w:val="0085671F"/>
    <w:rsid w:val="00862DA4"/>
    <w:rsid w:val="008803B0"/>
    <w:rsid w:val="00882823"/>
    <w:rsid w:val="008928CF"/>
    <w:rsid w:val="008A3640"/>
    <w:rsid w:val="008F0846"/>
    <w:rsid w:val="008F136F"/>
    <w:rsid w:val="008F7B1E"/>
    <w:rsid w:val="009077E0"/>
    <w:rsid w:val="0094712A"/>
    <w:rsid w:val="00957CB8"/>
    <w:rsid w:val="00995384"/>
    <w:rsid w:val="00995AFB"/>
    <w:rsid w:val="00995C9C"/>
    <w:rsid w:val="00997CC6"/>
    <w:rsid w:val="009A1EFE"/>
    <w:rsid w:val="009B14D8"/>
    <w:rsid w:val="009B4EE6"/>
    <w:rsid w:val="009B637B"/>
    <w:rsid w:val="009C5D65"/>
    <w:rsid w:val="009D2C6B"/>
    <w:rsid w:val="009D2CD8"/>
    <w:rsid w:val="009D3A5A"/>
    <w:rsid w:val="009E6E76"/>
    <w:rsid w:val="009F0243"/>
    <w:rsid w:val="009F0436"/>
    <w:rsid w:val="009F2D97"/>
    <w:rsid w:val="00A05118"/>
    <w:rsid w:val="00A11C5E"/>
    <w:rsid w:val="00A11CAD"/>
    <w:rsid w:val="00A12A92"/>
    <w:rsid w:val="00A21AD2"/>
    <w:rsid w:val="00A255F2"/>
    <w:rsid w:val="00A30816"/>
    <w:rsid w:val="00A33CBB"/>
    <w:rsid w:val="00A45BBC"/>
    <w:rsid w:val="00A64C44"/>
    <w:rsid w:val="00A7305E"/>
    <w:rsid w:val="00A8257C"/>
    <w:rsid w:val="00AA36BC"/>
    <w:rsid w:val="00AB05EF"/>
    <w:rsid w:val="00AB2D08"/>
    <w:rsid w:val="00AB2F3E"/>
    <w:rsid w:val="00AC334D"/>
    <w:rsid w:val="00AC4E16"/>
    <w:rsid w:val="00AC7EF4"/>
    <w:rsid w:val="00AD6B04"/>
    <w:rsid w:val="00B04B7D"/>
    <w:rsid w:val="00B12B1B"/>
    <w:rsid w:val="00B461CB"/>
    <w:rsid w:val="00B526C2"/>
    <w:rsid w:val="00B53E61"/>
    <w:rsid w:val="00B614F7"/>
    <w:rsid w:val="00B7315C"/>
    <w:rsid w:val="00B92CE0"/>
    <w:rsid w:val="00B97011"/>
    <w:rsid w:val="00BA3449"/>
    <w:rsid w:val="00BB2508"/>
    <w:rsid w:val="00BB4DC1"/>
    <w:rsid w:val="00BE1781"/>
    <w:rsid w:val="00C01F03"/>
    <w:rsid w:val="00C02794"/>
    <w:rsid w:val="00C07736"/>
    <w:rsid w:val="00C118C9"/>
    <w:rsid w:val="00C26D6C"/>
    <w:rsid w:val="00C305A9"/>
    <w:rsid w:val="00C34E53"/>
    <w:rsid w:val="00C3597E"/>
    <w:rsid w:val="00C55C5B"/>
    <w:rsid w:val="00C613FF"/>
    <w:rsid w:val="00C62F25"/>
    <w:rsid w:val="00C80D43"/>
    <w:rsid w:val="00C82369"/>
    <w:rsid w:val="00C863EE"/>
    <w:rsid w:val="00C86C3B"/>
    <w:rsid w:val="00C86C9E"/>
    <w:rsid w:val="00CB0804"/>
    <w:rsid w:val="00CD2B51"/>
    <w:rsid w:val="00CD3268"/>
    <w:rsid w:val="00CD62C9"/>
    <w:rsid w:val="00D01CC5"/>
    <w:rsid w:val="00D04039"/>
    <w:rsid w:val="00D16DF8"/>
    <w:rsid w:val="00D32C2B"/>
    <w:rsid w:val="00D547CB"/>
    <w:rsid w:val="00D605F5"/>
    <w:rsid w:val="00D6116B"/>
    <w:rsid w:val="00D671EE"/>
    <w:rsid w:val="00D71159"/>
    <w:rsid w:val="00D84A14"/>
    <w:rsid w:val="00D87F7F"/>
    <w:rsid w:val="00D909BB"/>
    <w:rsid w:val="00D91099"/>
    <w:rsid w:val="00DA179F"/>
    <w:rsid w:val="00DA58D1"/>
    <w:rsid w:val="00DA69CB"/>
    <w:rsid w:val="00DB3D45"/>
    <w:rsid w:val="00DC0AA7"/>
    <w:rsid w:val="00DD6870"/>
    <w:rsid w:val="00DD7702"/>
    <w:rsid w:val="00DF16B8"/>
    <w:rsid w:val="00E1483A"/>
    <w:rsid w:val="00E20B2D"/>
    <w:rsid w:val="00E274FF"/>
    <w:rsid w:val="00E3292E"/>
    <w:rsid w:val="00E50823"/>
    <w:rsid w:val="00E53D9D"/>
    <w:rsid w:val="00E57F0A"/>
    <w:rsid w:val="00E604E2"/>
    <w:rsid w:val="00E61570"/>
    <w:rsid w:val="00E76AEB"/>
    <w:rsid w:val="00E81729"/>
    <w:rsid w:val="00E86A5D"/>
    <w:rsid w:val="00E86B45"/>
    <w:rsid w:val="00E94AC5"/>
    <w:rsid w:val="00E95782"/>
    <w:rsid w:val="00EB417D"/>
    <w:rsid w:val="00EC2769"/>
    <w:rsid w:val="00EC2EA6"/>
    <w:rsid w:val="00EC3382"/>
    <w:rsid w:val="00EC6F9E"/>
    <w:rsid w:val="00EC7158"/>
    <w:rsid w:val="00ED477A"/>
    <w:rsid w:val="00ED5F05"/>
    <w:rsid w:val="00EE496D"/>
    <w:rsid w:val="00F063CA"/>
    <w:rsid w:val="00F2161D"/>
    <w:rsid w:val="00F374E4"/>
    <w:rsid w:val="00F4373E"/>
    <w:rsid w:val="00F4494D"/>
    <w:rsid w:val="00F46830"/>
    <w:rsid w:val="00F53F62"/>
    <w:rsid w:val="00F55312"/>
    <w:rsid w:val="00F57659"/>
    <w:rsid w:val="00F76285"/>
    <w:rsid w:val="00F95BD8"/>
    <w:rsid w:val="00FA5CFA"/>
    <w:rsid w:val="00FB031B"/>
    <w:rsid w:val="00FB4D42"/>
    <w:rsid w:val="00FD3422"/>
    <w:rsid w:val="00FD35FB"/>
    <w:rsid w:val="00FD439C"/>
    <w:rsid w:val="00FE2ED0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2404]"/>
    </o:shapedefaults>
    <o:shapelayout v:ext="edit">
      <o:idmap v:ext="edit" data="1"/>
      <o:rules v:ext="edit">
        <o:r id="V:Rule8" type="connector" idref="#_x0000_s1091"/>
        <o:r id="V:Rule9" type="connector" idref="#_x0000_s1093"/>
        <o:r id="V:Rule10" type="connector" idref="#_x0000_s1089"/>
        <o:r id="V:Rule11" type="connector" idref="#_x0000_s1087"/>
        <o:r id="V:Rule12" type="connector" idref="#_x0000_s1097"/>
        <o:r id="V:Rule13" type="connector" idref="#_x0000_s1095"/>
        <o:r id="V:Rule14" type="connector" idref="#_x0000_s10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71F"/>
  </w:style>
  <w:style w:type="paragraph" w:styleId="Footer">
    <w:name w:val="footer"/>
    <w:basedOn w:val="Normal"/>
    <w:link w:val="FooterChar"/>
    <w:uiPriority w:val="99"/>
    <w:semiHidden/>
    <w:unhideWhenUsed/>
    <w:rsid w:val="0085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71F"/>
  </w:style>
  <w:style w:type="character" w:styleId="Hyperlink">
    <w:name w:val="Hyperlink"/>
    <w:basedOn w:val="DefaultParagraphFont"/>
    <w:uiPriority w:val="99"/>
    <w:unhideWhenUsed/>
    <w:rsid w:val="008567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daily-plan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14F590-561F-48ED-A052-E25958DD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CalendarLabs.com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 TemplateVista.com</dc:title>
  <dc:subject>Daily Planner - TemplateVista.com</dc:subject>
  <dc:creator>TemplateVista.com</dc:creator>
  <cp:keywords>planner; calendar; TemplateVista</cp:keywords>
  <dc:description>For Personal Use Only. Do not Sale or Distribute. © TemplateVista. All Rights Reserved. www.templateVista.com</dc:description>
  <cp:lastModifiedBy>CalendarLabs.com</cp:lastModifiedBy>
  <cp:revision>2</cp:revision>
  <dcterms:created xsi:type="dcterms:W3CDTF">2020-04-26T17:55:00Z</dcterms:created>
  <dcterms:modified xsi:type="dcterms:W3CDTF">2020-04-26T17:55:00Z</dcterms:modified>
  <cp:category>planner</cp:category>
</cp:coreProperties>
</file>